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1AB301D" w14:textId="77777777" w:rsidR="006755CB" w:rsidRPr="006755CB" w:rsidRDefault="006755CB" w:rsidP="006755C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755CB">
        <w:rPr>
          <w:rFonts w:ascii="Cambria" w:hAnsi="Cambria" w:cs="Arial"/>
          <w:bCs/>
          <w:sz w:val="22"/>
          <w:szCs w:val="22"/>
        </w:rPr>
        <w:t xml:space="preserve">W związku ze złożeniem oferty ostatecznej/udostępnieniem zasobów* w postępowaniu o udzielenie zamówienia publicznego prowadzonym w trybie negocjacji z ogłoszeniem na: „Wykonywanie usług z zakresu gospodarki leśnej na terenie Nadleśnictwa Kup w roku 2023 i </w:t>
      </w:r>
      <w:proofErr w:type="spellStart"/>
      <w:r w:rsidRPr="006755CB">
        <w:rPr>
          <w:rFonts w:ascii="Cambria" w:hAnsi="Cambria" w:cs="Arial"/>
          <w:bCs/>
          <w:sz w:val="22"/>
          <w:szCs w:val="22"/>
        </w:rPr>
        <w:t>I</w:t>
      </w:r>
      <w:proofErr w:type="spellEnd"/>
      <w:r w:rsidRPr="006755CB">
        <w:rPr>
          <w:rFonts w:ascii="Cambria" w:hAnsi="Cambria" w:cs="Arial"/>
          <w:bCs/>
          <w:sz w:val="22"/>
          <w:szCs w:val="22"/>
        </w:rPr>
        <w:t xml:space="preserve"> kwartale 2024:</w:t>
      </w:r>
    </w:p>
    <w:p w14:paraId="7F61BB2C" w14:textId="77777777" w:rsidR="006755CB" w:rsidRPr="006755CB" w:rsidRDefault="006755CB" w:rsidP="006755C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755CB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32BEFA76" w14:textId="77777777" w:rsidR="006755CB" w:rsidRDefault="006755CB" w:rsidP="006755C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755CB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</w:t>
      </w:r>
    </w:p>
    <w:p w14:paraId="52BFA6B3" w14:textId="0908D423" w:rsidR="00B84D5A" w:rsidRDefault="00B84D5A" w:rsidP="006755C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B692B" w14:textId="77777777" w:rsidR="00AC4B4A" w:rsidRDefault="00AC4B4A">
      <w:r>
        <w:separator/>
      </w:r>
    </w:p>
  </w:endnote>
  <w:endnote w:type="continuationSeparator" w:id="0">
    <w:p w14:paraId="4B50BE73" w14:textId="77777777" w:rsidR="00AC4B4A" w:rsidRDefault="00AC4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EF03" w14:textId="77777777" w:rsidR="00AC4B4A" w:rsidRDefault="00AC4B4A">
      <w:r>
        <w:separator/>
      </w:r>
    </w:p>
  </w:footnote>
  <w:footnote w:type="continuationSeparator" w:id="0">
    <w:p w14:paraId="456ABF14" w14:textId="77777777" w:rsidR="00AC4B4A" w:rsidRDefault="00AC4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55CB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3E7C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5D02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4B4A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2BB3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42A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Kup</dc:title>
  <dc:subject/>
  <dc:creator>aneta.malolepsza</dc:creator>
  <cp:keywords/>
  <dc:description/>
  <cp:lastModifiedBy>Marcin Vogelgezang</cp:lastModifiedBy>
  <cp:revision>3</cp:revision>
  <cp:lastPrinted>2017-05-23T10:32:00Z</cp:lastPrinted>
  <dcterms:created xsi:type="dcterms:W3CDTF">2023-01-18T08:44:00Z</dcterms:created>
  <dcterms:modified xsi:type="dcterms:W3CDTF">2023-03-22T13:28:00Z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